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F07C6" w14:textId="77777777" w:rsidR="00D1182A" w:rsidRDefault="00D1182A" w:rsidP="00907C15">
      <w:pPr>
        <w:jc w:val="center"/>
        <w:rPr>
          <w:noProof/>
        </w:rPr>
      </w:pPr>
    </w:p>
    <w:p w14:paraId="19D4130D" w14:textId="77777777" w:rsidR="00D1182A" w:rsidRDefault="00D1182A" w:rsidP="00D1182A">
      <w:pPr>
        <w:pStyle w:val="NormalWeb"/>
        <w:jc w:val="center"/>
      </w:pPr>
      <w:r>
        <w:rPr>
          <w:noProof/>
        </w:rPr>
        <w:drawing>
          <wp:inline distT="0" distB="0" distL="0" distR="0" wp14:anchorId="77EBA64C" wp14:editId="2657A3E0">
            <wp:extent cx="6096000" cy="2139950"/>
            <wp:effectExtent l="0" t="0" r="0" b="0"/>
            <wp:docPr id="1" name="Picture 1" descr="A black and orang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orange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45646" w14:textId="62E245DA" w:rsidR="00E91583" w:rsidRDefault="00907C15" w:rsidP="00E91583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t>JUNE 28</w:t>
      </w:r>
      <w:r w:rsidR="004D6AC5" w:rsidRPr="004D6AC5">
        <w:rPr>
          <w:noProof/>
          <w:sz w:val="48"/>
          <w:szCs w:val="48"/>
          <w:vertAlign w:val="superscript"/>
        </w:rPr>
        <w:t>TH</w:t>
      </w:r>
      <w:r w:rsidR="004D6AC5">
        <w:rPr>
          <w:noProof/>
          <w:sz w:val="48"/>
          <w:szCs w:val="48"/>
        </w:rPr>
        <w:t>-</w:t>
      </w:r>
      <w:r w:rsidR="00E91583">
        <w:rPr>
          <w:noProof/>
          <w:sz w:val="48"/>
          <w:szCs w:val="48"/>
        </w:rPr>
        <w:t xml:space="preserve"> July 1, 2024</w:t>
      </w:r>
    </w:p>
    <w:p w14:paraId="735F4B16" w14:textId="3391C24F" w:rsidR="00385AE2" w:rsidRDefault="00E91583" w:rsidP="00385AE2">
      <w:pPr>
        <w:tabs>
          <w:tab w:val="center" w:pos="5400"/>
          <w:tab w:val="right" w:pos="10800"/>
        </w:tabs>
        <w:rPr>
          <w:noProof/>
          <w:sz w:val="48"/>
          <w:szCs w:val="48"/>
        </w:rPr>
      </w:pPr>
      <w:r>
        <w:rPr>
          <w:noProof/>
          <w:sz w:val="48"/>
          <w:szCs w:val="48"/>
        </w:rPr>
        <w:t xml:space="preserve">                </w:t>
      </w:r>
      <w:r w:rsidR="00831843">
        <w:rPr>
          <w:noProof/>
          <w:sz w:val="48"/>
          <w:szCs w:val="48"/>
        </w:rPr>
        <w:t>NON</w:t>
      </w:r>
      <w:r w:rsidR="004C4217">
        <w:rPr>
          <w:noProof/>
          <w:sz w:val="48"/>
          <w:szCs w:val="48"/>
        </w:rPr>
        <w:t>-</w:t>
      </w:r>
      <w:r>
        <w:rPr>
          <w:noProof/>
          <w:sz w:val="48"/>
          <w:szCs w:val="48"/>
        </w:rPr>
        <w:t xml:space="preserve"> </w:t>
      </w:r>
      <w:r w:rsidR="00385AE2">
        <w:rPr>
          <w:noProof/>
          <w:sz w:val="48"/>
          <w:szCs w:val="48"/>
        </w:rPr>
        <w:t xml:space="preserve">PROFIT </w:t>
      </w:r>
      <w:r>
        <w:rPr>
          <w:noProof/>
          <w:sz w:val="48"/>
          <w:szCs w:val="48"/>
        </w:rPr>
        <w:t>VENDOR APPLICATION FORM</w:t>
      </w:r>
      <w:r w:rsidR="001B2042">
        <w:rPr>
          <w:noProof/>
          <w:sz w:val="48"/>
          <w:szCs w:val="48"/>
        </w:rPr>
        <w:tab/>
      </w:r>
    </w:p>
    <w:p w14:paraId="05B1784E" w14:textId="560C2581" w:rsidR="00385AE2" w:rsidRPr="00385AE2" w:rsidRDefault="00385AE2" w:rsidP="00385AE2">
      <w:pPr>
        <w:tabs>
          <w:tab w:val="center" w:pos="5400"/>
          <w:tab w:val="right" w:pos="10800"/>
        </w:tabs>
        <w:rPr>
          <w:noProof/>
          <w:sz w:val="28"/>
          <w:szCs w:val="28"/>
        </w:rPr>
      </w:pPr>
      <w:r w:rsidRPr="00385AE2">
        <w:rPr>
          <w:noProof/>
          <w:sz w:val="28"/>
          <w:szCs w:val="28"/>
        </w:rPr>
        <w:t>NAME OF ORGANIZATION</w:t>
      </w:r>
      <w:r>
        <w:rPr>
          <w:noProof/>
          <w:sz w:val="28"/>
          <w:szCs w:val="28"/>
        </w:rPr>
        <w:t>________________________________________________________</w:t>
      </w:r>
    </w:p>
    <w:p w14:paraId="065DE8D8" w14:textId="3F4273BF" w:rsidR="00C9492C" w:rsidRDefault="00490B0D" w:rsidP="00E915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CONTACT NAME:_____________________________________________________</w:t>
      </w:r>
      <w:r w:rsidR="005F3885">
        <w:rPr>
          <w:noProof/>
          <w:sz w:val="28"/>
          <w:szCs w:val="28"/>
        </w:rPr>
        <w:t>__________</w:t>
      </w:r>
    </w:p>
    <w:p w14:paraId="553792E5" w14:textId="102F16B2" w:rsidR="00490B0D" w:rsidRDefault="00490B0D" w:rsidP="00E915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ADDRESS:___________________________________________________________</w:t>
      </w:r>
      <w:r w:rsidR="005F3885">
        <w:rPr>
          <w:noProof/>
          <w:sz w:val="28"/>
          <w:szCs w:val="28"/>
        </w:rPr>
        <w:t>__________</w:t>
      </w:r>
    </w:p>
    <w:p w14:paraId="124837B8" w14:textId="60B8B5FE" w:rsidR="00E8010D" w:rsidRDefault="001E7343" w:rsidP="00E915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PHONE NUMBER:________________EMAIL:_____________________________</w:t>
      </w:r>
      <w:r w:rsidR="006A72C6">
        <w:rPr>
          <w:noProof/>
          <w:sz w:val="28"/>
          <w:szCs w:val="28"/>
        </w:rPr>
        <w:t>__</w:t>
      </w:r>
      <w:r w:rsidR="005F3885">
        <w:rPr>
          <w:noProof/>
          <w:sz w:val="28"/>
          <w:szCs w:val="28"/>
        </w:rPr>
        <w:t>__________</w:t>
      </w:r>
    </w:p>
    <w:p w14:paraId="68D662E9" w14:textId="6B5488E5" w:rsidR="00E8010D" w:rsidRDefault="00385AE2" w:rsidP="00E91583">
      <w:pPr>
        <w:pBdr>
          <w:bottom w:val="single" w:sz="12" w:space="1" w:color="auto"/>
        </w:pBd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BRIEF</w:t>
      </w:r>
      <w:r w:rsidR="00F341E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DESCRIPTION OF SERVICE</w:t>
      </w:r>
    </w:p>
    <w:p w14:paraId="2AA0A341" w14:textId="77777777" w:rsidR="006E6973" w:rsidRDefault="006E6973" w:rsidP="00F341ED">
      <w:pPr>
        <w:pBdr>
          <w:bottom w:val="single" w:sz="12" w:space="1" w:color="auto"/>
        </w:pBdr>
        <w:jc w:val="right"/>
        <w:rPr>
          <w:noProof/>
          <w:sz w:val="28"/>
          <w:szCs w:val="28"/>
        </w:rPr>
      </w:pPr>
    </w:p>
    <w:p w14:paraId="45AF43A6" w14:textId="7111A10D" w:rsidR="00F341ED" w:rsidRDefault="00385AE2" w:rsidP="00F341E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Please email your application</w:t>
      </w:r>
      <w:r w:rsidR="006E6973">
        <w:rPr>
          <w:noProof/>
          <w:sz w:val="28"/>
          <w:szCs w:val="28"/>
        </w:rPr>
        <w:t xml:space="preserve"> or any questions</w:t>
      </w:r>
      <w:r>
        <w:rPr>
          <w:noProof/>
          <w:sz w:val="28"/>
          <w:szCs w:val="28"/>
        </w:rPr>
        <w:t xml:space="preserve"> to </w:t>
      </w:r>
      <w:bookmarkStart w:id="0" w:name="_Hlk160541620"/>
      <w:r>
        <w:fldChar w:fldCharType="begin"/>
      </w:r>
      <w:r>
        <w:instrText>HYPERLINK "mailto:vendors@1000islandsfamilyribfest.ca"</w:instrText>
      </w:r>
      <w:r>
        <w:fldChar w:fldCharType="separate"/>
      </w:r>
      <w:r w:rsidR="001E7C51" w:rsidRPr="001E7C51">
        <w:rPr>
          <w:rStyle w:val="Hyperlink"/>
          <w:sz w:val="28"/>
          <w:szCs w:val="28"/>
        </w:rPr>
        <w:t>vendors@1000islandsfamilyribfest.ca</w:t>
      </w:r>
      <w:r>
        <w:rPr>
          <w:rStyle w:val="Hyperlink"/>
          <w:sz w:val="28"/>
          <w:szCs w:val="28"/>
        </w:rPr>
        <w:fldChar w:fldCharType="end"/>
      </w:r>
      <w:r w:rsidR="001E7C51" w:rsidRPr="001E7C51">
        <w:rPr>
          <w:sz w:val="28"/>
          <w:szCs w:val="28"/>
        </w:rPr>
        <w:t xml:space="preserve"> </w:t>
      </w:r>
      <w:bookmarkEnd w:id="0"/>
      <w:r>
        <w:rPr>
          <w:noProof/>
          <w:sz w:val="28"/>
          <w:szCs w:val="28"/>
        </w:rPr>
        <w:t>A</w:t>
      </w:r>
      <w:r w:rsidR="00F341ED">
        <w:rPr>
          <w:noProof/>
          <w:sz w:val="28"/>
          <w:szCs w:val="28"/>
        </w:rPr>
        <w:t xml:space="preserve"> confirmation and instructions will be emailed back to you</w:t>
      </w:r>
      <w:r>
        <w:rPr>
          <w:noProof/>
          <w:sz w:val="28"/>
          <w:szCs w:val="28"/>
        </w:rPr>
        <w:t xml:space="preserve">. </w:t>
      </w:r>
    </w:p>
    <w:p w14:paraId="7D0C1800" w14:textId="4F0535B2" w:rsidR="00F43B71" w:rsidRDefault="00F341ED" w:rsidP="00E915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Electrical is not availble. </w:t>
      </w:r>
      <w:r w:rsidR="00E23599">
        <w:rPr>
          <w:noProof/>
          <w:sz w:val="28"/>
          <w:szCs w:val="28"/>
        </w:rPr>
        <w:t xml:space="preserve">After setup </w:t>
      </w:r>
      <w:r w:rsidR="006E5C74">
        <w:rPr>
          <w:noProof/>
          <w:sz w:val="28"/>
          <w:szCs w:val="28"/>
        </w:rPr>
        <w:t>Vehicles must remain on site till the end of Ribfest</w:t>
      </w:r>
      <w:r w:rsidR="00385AE2">
        <w:rPr>
          <w:noProof/>
          <w:sz w:val="28"/>
          <w:szCs w:val="28"/>
        </w:rPr>
        <w:t xml:space="preserve"> unless alternate arrang</w:t>
      </w:r>
      <w:r w:rsidR="00DB080B">
        <w:rPr>
          <w:noProof/>
          <w:sz w:val="28"/>
          <w:szCs w:val="28"/>
        </w:rPr>
        <w:t>e</w:t>
      </w:r>
      <w:r w:rsidR="00385AE2">
        <w:rPr>
          <w:noProof/>
          <w:sz w:val="28"/>
          <w:szCs w:val="28"/>
        </w:rPr>
        <w:t>ments are made with the vendors chair</w:t>
      </w:r>
      <w:r w:rsidR="006E5C74">
        <w:rPr>
          <w:noProof/>
          <w:sz w:val="28"/>
          <w:szCs w:val="28"/>
        </w:rPr>
        <w:t>.</w:t>
      </w:r>
      <w:r w:rsidR="00385AE2">
        <w:rPr>
          <w:noProof/>
          <w:sz w:val="28"/>
          <w:szCs w:val="28"/>
        </w:rPr>
        <w:t xml:space="preserve"> </w:t>
      </w:r>
    </w:p>
    <w:p w14:paraId="736F40A1" w14:textId="2CF3ABDC" w:rsidR="00273C0A" w:rsidRDefault="0C37C922" w:rsidP="009A52FA">
      <w:pPr>
        <w:jc w:val="both"/>
        <w:rPr>
          <w:noProof/>
          <w:sz w:val="28"/>
          <w:szCs w:val="28"/>
        </w:rPr>
      </w:pPr>
      <w:r w:rsidRPr="0C37C922">
        <w:rPr>
          <w:noProof/>
          <w:sz w:val="28"/>
          <w:szCs w:val="28"/>
        </w:rPr>
        <w:t xml:space="preserve">PLEASE FILL IN ALL INFORMATION AND SIGN BELOW TO INDICATE THAT YOU UNDERSTAND AND </w:t>
      </w:r>
      <w:r w:rsidR="00385AE2">
        <w:rPr>
          <w:noProof/>
          <w:sz w:val="28"/>
          <w:szCs w:val="28"/>
        </w:rPr>
        <w:t>A</w:t>
      </w:r>
      <w:r w:rsidRPr="0C37C922">
        <w:rPr>
          <w:noProof/>
          <w:sz w:val="28"/>
          <w:szCs w:val="28"/>
        </w:rPr>
        <w:t>CCEPT THE TERMS STATED IN THIS APPLICATION.</w:t>
      </w:r>
    </w:p>
    <w:p w14:paraId="03B3A189" w14:textId="1A63DBA4" w:rsidR="002713EA" w:rsidRDefault="00037665" w:rsidP="009A52F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SIGNATURE _______________________________</w:t>
      </w:r>
      <w:r w:rsidR="002713EA">
        <w:rPr>
          <w:noProof/>
          <w:sz w:val="28"/>
          <w:szCs w:val="28"/>
        </w:rPr>
        <w:t>_______</w:t>
      </w:r>
    </w:p>
    <w:p w14:paraId="275ED604" w14:textId="0CAE70A2" w:rsidR="00037665" w:rsidRDefault="002713EA" w:rsidP="009A52F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P</w:t>
      </w:r>
      <w:r w:rsidR="00037665">
        <w:rPr>
          <w:noProof/>
          <w:sz w:val="28"/>
          <w:szCs w:val="28"/>
        </w:rPr>
        <w:t>LEASE PRINT NAME _______________________</w:t>
      </w:r>
      <w:r>
        <w:rPr>
          <w:noProof/>
          <w:sz w:val="28"/>
          <w:szCs w:val="28"/>
        </w:rPr>
        <w:t>_______</w:t>
      </w:r>
      <w:r w:rsidR="00385AE2">
        <w:rPr>
          <w:noProof/>
          <w:sz w:val="28"/>
          <w:szCs w:val="28"/>
        </w:rPr>
        <w:t>DATE_______________</w:t>
      </w:r>
    </w:p>
    <w:p w14:paraId="0494B711" w14:textId="46809580" w:rsidR="00D05C2E" w:rsidRDefault="00D05C2E" w:rsidP="009A52FA">
      <w:pPr>
        <w:jc w:val="both"/>
        <w:rPr>
          <w:rStyle w:val="Hyperlink"/>
          <w:rFonts w:ascii="Californian FB" w:hAnsi="Californian FB"/>
          <w:b/>
          <w:bCs/>
          <w:i/>
          <w:iCs/>
          <w:noProof/>
          <w:color w:val="4472C4" w:themeColor="accent1"/>
          <w:sz w:val="24"/>
          <w:szCs w:val="24"/>
        </w:rPr>
      </w:pPr>
    </w:p>
    <w:p w14:paraId="504E2B92" w14:textId="77777777" w:rsidR="00A55526" w:rsidRPr="00805DA4" w:rsidRDefault="00A55526" w:rsidP="009A52FA">
      <w:pPr>
        <w:jc w:val="both"/>
        <w:rPr>
          <w:rStyle w:val="Hyperlink"/>
          <w:rFonts w:ascii="Californian FB" w:hAnsi="Californian FB"/>
          <w:b/>
          <w:bCs/>
          <w:i/>
          <w:iCs/>
          <w:noProof/>
          <w:color w:val="4472C4" w:themeColor="accent1"/>
          <w:sz w:val="24"/>
          <w:szCs w:val="24"/>
        </w:rPr>
      </w:pPr>
    </w:p>
    <w:p w14:paraId="32FA308F" w14:textId="77777777" w:rsidR="00385AE2" w:rsidRPr="00A55526" w:rsidRDefault="007A06C8" w:rsidP="009A52FA">
      <w:pPr>
        <w:jc w:val="both"/>
        <w:rPr>
          <w:rFonts w:ascii="Californian FB" w:hAnsi="Californian FB"/>
          <w:i/>
          <w:iCs/>
          <w:noProof/>
          <w:color w:val="002060"/>
          <w:sz w:val="32"/>
          <w:szCs w:val="32"/>
        </w:rPr>
      </w:pPr>
      <w:r w:rsidRPr="00A55526">
        <w:rPr>
          <w:rFonts w:ascii="Californian FB" w:hAnsi="Californian FB"/>
          <w:i/>
          <w:iCs/>
          <w:noProof/>
          <w:color w:val="002060"/>
          <w:sz w:val="32"/>
          <w:szCs w:val="32"/>
        </w:rPr>
        <w:t>Whitney Kilgore</w:t>
      </w:r>
      <w:r w:rsidR="00385AE2" w:rsidRPr="00A55526">
        <w:rPr>
          <w:rFonts w:ascii="Californian FB" w:hAnsi="Californian FB"/>
          <w:i/>
          <w:iCs/>
          <w:noProof/>
          <w:color w:val="002060"/>
          <w:sz w:val="32"/>
          <w:szCs w:val="32"/>
        </w:rPr>
        <w:t xml:space="preserve"> </w:t>
      </w:r>
    </w:p>
    <w:p w14:paraId="6ECB578A" w14:textId="11463FAB" w:rsidR="00CC23DF" w:rsidRPr="00A55526" w:rsidRDefault="007A06C8" w:rsidP="00AB205D">
      <w:pPr>
        <w:jc w:val="both"/>
        <w:rPr>
          <w:rFonts w:ascii="Californian FB" w:hAnsi="Californian FB"/>
          <w:i/>
          <w:iCs/>
          <w:noProof/>
          <w:color w:val="002060"/>
          <w:sz w:val="32"/>
          <w:szCs w:val="32"/>
        </w:rPr>
      </w:pPr>
      <w:r w:rsidRPr="00A55526">
        <w:rPr>
          <w:rFonts w:ascii="Californian FB" w:hAnsi="Californian FB"/>
          <w:i/>
          <w:iCs/>
          <w:noProof/>
          <w:color w:val="002060"/>
          <w:sz w:val="32"/>
          <w:szCs w:val="32"/>
        </w:rPr>
        <w:t>Vendors Chair Ribfest 2024</w:t>
      </w:r>
      <w:r w:rsidR="00385AE2" w:rsidRPr="00A55526">
        <w:rPr>
          <w:rFonts w:ascii="Californian FB" w:hAnsi="Californian FB"/>
          <w:i/>
          <w:iCs/>
          <w:noProof/>
          <w:color w:val="002060"/>
          <w:sz w:val="32"/>
          <w:szCs w:val="32"/>
        </w:rPr>
        <w:t xml:space="preserve">   </w:t>
      </w:r>
      <w:r w:rsidR="00BF30F5" w:rsidRPr="00A55526">
        <w:rPr>
          <w:rFonts w:ascii="Californian FB" w:hAnsi="Californian FB"/>
          <w:i/>
          <w:iCs/>
          <w:noProof/>
          <w:color w:val="002060"/>
          <w:sz w:val="32"/>
          <w:szCs w:val="32"/>
        </w:rPr>
        <w:t>613-530-7070</w:t>
      </w:r>
    </w:p>
    <w:sectPr w:rsidR="00CC23DF" w:rsidRPr="00A55526" w:rsidSect="00F50599">
      <w:pgSz w:w="12240" w:h="15840"/>
      <w:pgMar w:top="57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62060"/>
    <w:multiLevelType w:val="hybridMultilevel"/>
    <w:tmpl w:val="CBD658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72CE"/>
    <w:multiLevelType w:val="hybridMultilevel"/>
    <w:tmpl w:val="0F0A7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44532"/>
    <w:multiLevelType w:val="hybridMultilevel"/>
    <w:tmpl w:val="A1F6FC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F27D7"/>
    <w:multiLevelType w:val="hybridMultilevel"/>
    <w:tmpl w:val="2850F0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847D31"/>
    <w:multiLevelType w:val="hybridMultilevel"/>
    <w:tmpl w:val="297011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B54C68"/>
    <w:multiLevelType w:val="hybridMultilevel"/>
    <w:tmpl w:val="BE8698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56399"/>
    <w:multiLevelType w:val="hybridMultilevel"/>
    <w:tmpl w:val="6B0C1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B6AA4"/>
    <w:multiLevelType w:val="hybridMultilevel"/>
    <w:tmpl w:val="80B66014"/>
    <w:lvl w:ilvl="0" w:tplc="ECE2277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707351">
    <w:abstractNumId w:val="5"/>
  </w:num>
  <w:num w:numId="2" w16cid:durableId="443161776">
    <w:abstractNumId w:val="4"/>
  </w:num>
  <w:num w:numId="3" w16cid:durableId="483737297">
    <w:abstractNumId w:val="2"/>
  </w:num>
  <w:num w:numId="4" w16cid:durableId="758719807">
    <w:abstractNumId w:val="3"/>
  </w:num>
  <w:num w:numId="5" w16cid:durableId="1771464899">
    <w:abstractNumId w:val="6"/>
  </w:num>
  <w:num w:numId="6" w16cid:durableId="976567900">
    <w:abstractNumId w:val="1"/>
  </w:num>
  <w:num w:numId="7" w16cid:durableId="275910842">
    <w:abstractNumId w:val="0"/>
  </w:num>
  <w:num w:numId="8" w16cid:durableId="11081640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CD"/>
    <w:rsid w:val="00037665"/>
    <w:rsid w:val="00054BBC"/>
    <w:rsid w:val="00061BBC"/>
    <w:rsid w:val="00094E5F"/>
    <w:rsid w:val="000B4470"/>
    <w:rsid w:val="000E0909"/>
    <w:rsid w:val="00102ABC"/>
    <w:rsid w:val="00135867"/>
    <w:rsid w:val="00155669"/>
    <w:rsid w:val="00181286"/>
    <w:rsid w:val="001B0A1C"/>
    <w:rsid w:val="001B2042"/>
    <w:rsid w:val="001D3209"/>
    <w:rsid w:val="001E0650"/>
    <w:rsid w:val="001E7343"/>
    <w:rsid w:val="001E7C51"/>
    <w:rsid w:val="002059EB"/>
    <w:rsid w:val="00217246"/>
    <w:rsid w:val="00223D33"/>
    <w:rsid w:val="00227294"/>
    <w:rsid w:val="002713EA"/>
    <w:rsid w:val="00273C0A"/>
    <w:rsid w:val="002E09B3"/>
    <w:rsid w:val="002E7EFC"/>
    <w:rsid w:val="00314614"/>
    <w:rsid w:val="0031763F"/>
    <w:rsid w:val="00333848"/>
    <w:rsid w:val="003463BE"/>
    <w:rsid w:val="0035155A"/>
    <w:rsid w:val="003524DA"/>
    <w:rsid w:val="00385AE2"/>
    <w:rsid w:val="003A30C4"/>
    <w:rsid w:val="003A5B34"/>
    <w:rsid w:val="004279BD"/>
    <w:rsid w:val="00446933"/>
    <w:rsid w:val="0048403A"/>
    <w:rsid w:val="00490641"/>
    <w:rsid w:val="00490B0D"/>
    <w:rsid w:val="004C08E0"/>
    <w:rsid w:val="004C4217"/>
    <w:rsid w:val="004D6AC5"/>
    <w:rsid w:val="004E4C33"/>
    <w:rsid w:val="004F0ECD"/>
    <w:rsid w:val="004F5184"/>
    <w:rsid w:val="00511A61"/>
    <w:rsid w:val="0053730B"/>
    <w:rsid w:val="00537C2B"/>
    <w:rsid w:val="00554007"/>
    <w:rsid w:val="005679F3"/>
    <w:rsid w:val="005931B7"/>
    <w:rsid w:val="005A5326"/>
    <w:rsid w:val="005F3885"/>
    <w:rsid w:val="005F3C15"/>
    <w:rsid w:val="006105D8"/>
    <w:rsid w:val="0062018E"/>
    <w:rsid w:val="00693797"/>
    <w:rsid w:val="006A1280"/>
    <w:rsid w:val="006A72C6"/>
    <w:rsid w:val="006C74A2"/>
    <w:rsid w:val="006E5C74"/>
    <w:rsid w:val="006E6973"/>
    <w:rsid w:val="006F78CE"/>
    <w:rsid w:val="006F7DD3"/>
    <w:rsid w:val="00720AA9"/>
    <w:rsid w:val="007452F0"/>
    <w:rsid w:val="00755BDF"/>
    <w:rsid w:val="007A06C8"/>
    <w:rsid w:val="007A335C"/>
    <w:rsid w:val="007E4086"/>
    <w:rsid w:val="007F4760"/>
    <w:rsid w:val="00805DA4"/>
    <w:rsid w:val="00826F75"/>
    <w:rsid w:val="00830FEB"/>
    <w:rsid w:val="00831843"/>
    <w:rsid w:val="008404F9"/>
    <w:rsid w:val="0084726C"/>
    <w:rsid w:val="00854AB8"/>
    <w:rsid w:val="008817DD"/>
    <w:rsid w:val="008A5715"/>
    <w:rsid w:val="008A7D51"/>
    <w:rsid w:val="008E797D"/>
    <w:rsid w:val="008F36BD"/>
    <w:rsid w:val="00907C15"/>
    <w:rsid w:val="00915578"/>
    <w:rsid w:val="00915A09"/>
    <w:rsid w:val="00923DE1"/>
    <w:rsid w:val="009349BB"/>
    <w:rsid w:val="00943BCB"/>
    <w:rsid w:val="00962126"/>
    <w:rsid w:val="00967DE6"/>
    <w:rsid w:val="00972B28"/>
    <w:rsid w:val="00981DFD"/>
    <w:rsid w:val="009A1A47"/>
    <w:rsid w:val="009A52FA"/>
    <w:rsid w:val="009C031B"/>
    <w:rsid w:val="009C04F9"/>
    <w:rsid w:val="009C671C"/>
    <w:rsid w:val="009E02CF"/>
    <w:rsid w:val="009E0C83"/>
    <w:rsid w:val="009E7C30"/>
    <w:rsid w:val="009F1F70"/>
    <w:rsid w:val="009F232B"/>
    <w:rsid w:val="00A40C0F"/>
    <w:rsid w:val="00A432A5"/>
    <w:rsid w:val="00A55526"/>
    <w:rsid w:val="00A60183"/>
    <w:rsid w:val="00A81C15"/>
    <w:rsid w:val="00A9428A"/>
    <w:rsid w:val="00AB205D"/>
    <w:rsid w:val="00AB2A0B"/>
    <w:rsid w:val="00AE1AF4"/>
    <w:rsid w:val="00AF2D11"/>
    <w:rsid w:val="00B20484"/>
    <w:rsid w:val="00B2417F"/>
    <w:rsid w:val="00B30CFA"/>
    <w:rsid w:val="00B34670"/>
    <w:rsid w:val="00B4287A"/>
    <w:rsid w:val="00B4346E"/>
    <w:rsid w:val="00B5217B"/>
    <w:rsid w:val="00B6234E"/>
    <w:rsid w:val="00B679F3"/>
    <w:rsid w:val="00BA2658"/>
    <w:rsid w:val="00BA5AF2"/>
    <w:rsid w:val="00BE4BF7"/>
    <w:rsid w:val="00BF30F5"/>
    <w:rsid w:val="00C2208A"/>
    <w:rsid w:val="00C3378D"/>
    <w:rsid w:val="00C6781B"/>
    <w:rsid w:val="00C9492C"/>
    <w:rsid w:val="00CA01B4"/>
    <w:rsid w:val="00CB256D"/>
    <w:rsid w:val="00CC23DF"/>
    <w:rsid w:val="00CD4CF2"/>
    <w:rsid w:val="00D00FA3"/>
    <w:rsid w:val="00D05C2E"/>
    <w:rsid w:val="00D06A8E"/>
    <w:rsid w:val="00D1182A"/>
    <w:rsid w:val="00D139C9"/>
    <w:rsid w:val="00D51AA3"/>
    <w:rsid w:val="00D56FB7"/>
    <w:rsid w:val="00D7509E"/>
    <w:rsid w:val="00D75232"/>
    <w:rsid w:val="00D8164C"/>
    <w:rsid w:val="00D92D52"/>
    <w:rsid w:val="00DB080B"/>
    <w:rsid w:val="00DF010A"/>
    <w:rsid w:val="00E23599"/>
    <w:rsid w:val="00E27D5F"/>
    <w:rsid w:val="00E41AF1"/>
    <w:rsid w:val="00E44624"/>
    <w:rsid w:val="00E55AE0"/>
    <w:rsid w:val="00E6226E"/>
    <w:rsid w:val="00E8010D"/>
    <w:rsid w:val="00E91583"/>
    <w:rsid w:val="00EB3C5B"/>
    <w:rsid w:val="00EC69D0"/>
    <w:rsid w:val="00ED1419"/>
    <w:rsid w:val="00ED4B31"/>
    <w:rsid w:val="00EE10D1"/>
    <w:rsid w:val="00EE4CBD"/>
    <w:rsid w:val="00EE7E14"/>
    <w:rsid w:val="00EF4BF6"/>
    <w:rsid w:val="00F04AAE"/>
    <w:rsid w:val="00F341ED"/>
    <w:rsid w:val="00F428C3"/>
    <w:rsid w:val="00F43B71"/>
    <w:rsid w:val="00F50599"/>
    <w:rsid w:val="00F56311"/>
    <w:rsid w:val="00F730B4"/>
    <w:rsid w:val="00FE37E8"/>
    <w:rsid w:val="00FE42F5"/>
    <w:rsid w:val="00FF0476"/>
    <w:rsid w:val="00FF7562"/>
    <w:rsid w:val="0C37C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720B"/>
  <w15:chartTrackingRefBased/>
  <w15:docId w15:val="{A7006447-9360-4DB4-BE35-6D9437AB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3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1A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4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Kilgore Family</dc:creator>
  <cp:keywords/>
  <dc:description/>
  <cp:lastModifiedBy>Kilgore Family</cp:lastModifiedBy>
  <cp:revision>23</cp:revision>
  <dcterms:created xsi:type="dcterms:W3CDTF">2024-01-19T15:44:00Z</dcterms:created>
  <dcterms:modified xsi:type="dcterms:W3CDTF">2024-03-06T19:41:00Z</dcterms:modified>
</cp:coreProperties>
</file>